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D2" w:rsidRPr="009308EC" w:rsidRDefault="00FA2C74" w:rsidP="00E22CD2">
      <w:pPr>
        <w:spacing w:line="500" w:lineRule="exact"/>
        <w:jc w:val="center"/>
        <w:outlineLvl w:val="2"/>
        <w:rPr>
          <w:rFonts w:ascii="宋体" w:eastAsia="宋体" w:hAnsi="宋体" w:cs="Microsoft JhengHei"/>
          <w:b/>
          <w:bCs/>
          <w:kern w:val="0"/>
          <w:sz w:val="36"/>
          <w:szCs w:val="36"/>
        </w:rPr>
      </w:pPr>
      <w:r w:rsidRPr="009308EC">
        <w:rPr>
          <w:rFonts w:ascii="宋体" w:eastAsia="宋体" w:hAnsi="宋体" w:cs="Microsoft JhengHei" w:hint="eastAsia"/>
          <w:b/>
          <w:bCs/>
          <w:kern w:val="0"/>
          <w:sz w:val="36"/>
          <w:szCs w:val="36"/>
        </w:rPr>
        <w:t>廉政、质量、履约</w:t>
      </w:r>
      <w:r w:rsidR="00E22CD2" w:rsidRPr="009308EC">
        <w:rPr>
          <w:rFonts w:ascii="宋体" w:eastAsia="宋体" w:hAnsi="宋体" w:cs="Microsoft JhengHei" w:hint="eastAsia"/>
          <w:b/>
          <w:bCs/>
          <w:kern w:val="0"/>
          <w:sz w:val="36"/>
          <w:szCs w:val="36"/>
        </w:rPr>
        <w:t>承诺书</w:t>
      </w:r>
    </w:p>
    <w:p w:rsidR="00E22CD2" w:rsidRPr="00E22CD2" w:rsidRDefault="00E22CD2" w:rsidP="00E22CD2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    为加强</w:t>
      </w:r>
      <w:r w:rsidR="00EF2855">
        <w:rPr>
          <w:rFonts w:ascii="宋体" w:eastAsia="宋体" w:hAnsi="宋体" w:cs="宋体" w:hint="eastAsia"/>
          <w:sz w:val="24"/>
          <w:szCs w:val="24"/>
        </w:rPr>
        <w:t>公司采购</w:t>
      </w:r>
      <w:r w:rsidRPr="00E22CD2">
        <w:rPr>
          <w:rFonts w:ascii="宋体" w:eastAsia="宋体" w:hAnsi="宋体" w:cs="宋体" w:hint="eastAsia"/>
          <w:sz w:val="24"/>
          <w:szCs w:val="24"/>
        </w:rPr>
        <w:t>活动中的廉政建设，防止商业贿赂等违法违纪行为发生，保护国家、集体和当事人的合法权益，根据国家有关法律法规和贵公司党风廉政建设及反腐工作有关规定，我方自愿签订本承诺书，并严格执行。</w:t>
      </w:r>
    </w:p>
    <w:p w:rsidR="00E22CD2" w:rsidRPr="00E22CD2" w:rsidRDefault="00E22CD2" w:rsidP="00E22CD2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　　</w:t>
      </w:r>
      <w:r w:rsidRPr="00FF497E">
        <w:rPr>
          <w:rFonts w:ascii="宋体" w:eastAsia="宋体" w:hAnsi="宋体" w:cs="宋体" w:hint="eastAsia"/>
          <w:b/>
          <w:sz w:val="24"/>
          <w:szCs w:val="24"/>
        </w:rPr>
        <w:t>第一条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Pr="00E22CD2">
        <w:rPr>
          <w:rFonts w:ascii="宋体" w:eastAsia="宋体" w:hAnsi="宋体" w:cs="宋体" w:hint="eastAsia"/>
          <w:sz w:val="24"/>
          <w:szCs w:val="24"/>
        </w:rPr>
        <w:t>参与贵公司</w:t>
      </w:r>
      <w:r w:rsidR="000C5C03">
        <w:rPr>
          <w:rFonts w:ascii="宋体" w:eastAsia="宋体" w:hAnsi="宋体" w:cs="宋体" w:hint="eastAsia"/>
          <w:sz w:val="24"/>
          <w:szCs w:val="24"/>
        </w:rPr>
        <w:t>一切采购</w:t>
      </w:r>
      <w:r w:rsidRPr="00E22CD2">
        <w:rPr>
          <w:rFonts w:ascii="宋体" w:eastAsia="宋体" w:hAnsi="宋体" w:cs="宋体" w:hint="eastAsia"/>
          <w:sz w:val="24"/>
          <w:szCs w:val="24"/>
        </w:rPr>
        <w:t>活动时，除具备文件规定的资格、资质要求外，我方还将严格遵守有关法律、法规、政策以及关于廉政建设的各项规定。</w:t>
      </w:r>
    </w:p>
    <w:p w:rsidR="00E22CD2" w:rsidRPr="00E22CD2" w:rsidRDefault="00E22CD2" w:rsidP="00E22CD2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　　</w:t>
      </w:r>
      <w:r w:rsidRPr="00FF497E">
        <w:rPr>
          <w:rFonts w:ascii="宋体" w:eastAsia="宋体" w:hAnsi="宋体" w:cs="宋体" w:hint="eastAsia"/>
          <w:b/>
          <w:sz w:val="24"/>
          <w:szCs w:val="24"/>
        </w:rPr>
        <w:t>第二条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Pr="00E22CD2">
        <w:rPr>
          <w:rFonts w:ascii="宋体" w:eastAsia="宋体" w:hAnsi="宋体" w:cs="宋体" w:hint="eastAsia"/>
          <w:sz w:val="24"/>
          <w:szCs w:val="24"/>
        </w:rPr>
        <w:t>遵循公开、公平、公正、诚实信用原则，不发生损害上述原则及各方当事人合法权益的不正当竞争行为。</w:t>
      </w:r>
    </w:p>
    <w:p w:rsidR="00E22CD2" w:rsidRPr="00E22CD2" w:rsidRDefault="00E22CD2" w:rsidP="00E22CD2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FF497E">
        <w:rPr>
          <w:rFonts w:ascii="宋体" w:eastAsia="宋体" w:hAnsi="宋体" w:cs="宋体" w:hint="eastAsia"/>
          <w:b/>
          <w:sz w:val="24"/>
          <w:szCs w:val="24"/>
        </w:rPr>
        <w:t>第三条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Pr="00E22CD2">
        <w:rPr>
          <w:rFonts w:ascii="宋体" w:eastAsia="宋体" w:hAnsi="宋体" w:cs="宋体" w:hint="eastAsia"/>
          <w:sz w:val="24"/>
          <w:szCs w:val="24"/>
        </w:rPr>
        <w:t>与公司有关人员保持正常的业务交往，不向相关部门和人员提供不正当利益。主要有：</w:t>
      </w:r>
    </w:p>
    <w:p w:rsidR="00E22CD2" w:rsidRPr="00E22CD2" w:rsidRDefault="00E22CD2" w:rsidP="00E22CD2">
      <w:pPr>
        <w:spacing w:line="440" w:lineRule="exact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    (一)不赠送礼金、有价证券、贵重物品及回扣、好处费、感谢费等。</w:t>
      </w:r>
    </w:p>
    <w:p w:rsidR="00676E00" w:rsidRDefault="00E22CD2" w:rsidP="00676E00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>(二)不为有关人员或单位报销应由对方支付的费用。</w:t>
      </w:r>
    </w:p>
    <w:p w:rsidR="00F32B62" w:rsidRDefault="00E22CD2" w:rsidP="00F32B62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>(三)不为有关人员或单位安排可能影响采购活动的宴请、娱乐等活动。</w:t>
      </w:r>
    </w:p>
    <w:p w:rsidR="00E22CD2" w:rsidRPr="00E22CD2" w:rsidRDefault="00F32B62" w:rsidP="00F32B62">
      <w:pPr>
        <w:spacing w:line="440" w:lineRule="exact"/>
        <w:ind w:firstLine="42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824C9A">
        <w:rPr>
          <w:rFonts w:ascii="宋体" w:eastAsia="宋体" w:hAnsi="宋体" w:cs="宋体" w:hint="eastAsia"/>
          <w:sz w:val="24"/>
          <w:szCs w:val="24"/>
        </w:rPr>
        <w:t>四）</w:t>
      </w:r>
      <w:r w:rsidR="00E22CD2" w:rsidRPr="00E22CD2">
        <w:rPr>
          <w:rFonts w:ascii="宋体" w:eastAsia="宋体" w:hAnsi="宋体" w:cs="宋体" w:hint="eastAsia"/>
          <w:sz w:val="24"/>
          <w:szCs w:val="24"/>
        </w:rPr>
        <w:t>不</w:t>
      </w:r>
      <w:r>
        <w:rPr>
          <w:rFonts w:ascii="宋体" w:eastAsia="宋体" w:hAnsi="宋体" w:cs="宋体" w:hint="eastAsia"/>
          <w:sz w:val="24"/>
          <w:szCs w:val="24"/>
        </w:rPr>
        <w:t>得</w:t>
      </w:r>
      <w:r w:rsidR="00E22CD2" w:rsidRPr="00E22CD2">
        <w:rPr>
          <w:rFonts w:ascii="宋体" w:eastAsia="宋体" w:hAnsi="宋体" w:cs="宋体" w:hint="eastAsia"/>
          <w:sz w:val="24"/>
          <w:szCs w:val="24"/>
        </w:rPr>
        <w:t>暗示为有关人员的住房装修、婚丧嫁娶、配偶子女的工作安排以及出国(境)、旅游等提供方便。</w:t>
      </w:r>
    </w:p>
    <w:p w:rsidR="00E22CD2" w:rsidRPr="00E22CD2" w:rsidRDefault="00E22CD2" w:rsidP="00E22CD2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第四条</w:t>
      </w:r>
      <w:r w:rsidRPr="00E22CD2">
        <w:rPr>
          <w:rFonts w:ascii="宋体" w:eastAsia="宋体" w:hAnsi="宋体" w:cs="宋体" w:hint="eastAsia"/>
          <w:sz w:val="24"/>
          <w:szCs w:val="24"/>
        </w:rPr>
        <w:t xml:space="preserve">  严格执行合同规定，自觉按合同办事。承诺按照招标</w:t>
      </w:r>
      <w:r w:rsidR="00BA6CEA">
        <w:rPr>
          <w:rFonts w:ascii="宋体" w:eastAsia="宋体" w:hAnsi="宋体" w:cs="宋体" w:hint="eastAsia"/>
          <w:sz w:val="24"/>
          <w:szCs w:val="24"/>
        </w:rPr>
        <w:t>（询价）</w:t>
      </w:r>
      <w:r w:rsidRPr="00E22CD2">
        <w:rPr>
          <w:rFonts w:ascii="宋体" w:eastAsia="宋体" w:hAnsi="宋体" w:cs="宋体" w:hint="eastAsia"/>
          <w:sz w:val="24"/>
          <w:szCs w:val="24"/>
        </w:rPr>
        <w:t>文件技术质量要求进行报价，按照招标</w:t>
      </w:r>
      <w:r w:rsidR="00BA6CEA">
        <w:rPr>
          <w:rFonts w:ascii="宋体" w:eastAsia="宋体" w:hAnsi="宋体" w:cs="宋体" w:hint="eastAsia"/>
          <w:sz w:val="24"/>
          <w:szCs w:val="24"/>
        </w:rPr>
        <w:t>（询价）</w:t>
      </w:r>
      <w:r w:rsidRPr="00E22CD2">
        <w:rPr>
          <w:rFonts w:ascii="宋体" w:eastAsia="宋体" w:hAnsi="宋体" w:cs="宋体" w:hint="eastAsia"/>
          <w:sz w:val="24"/>
          <w:szCs w:val="24"/>
        </w:rPr>
        <w:t>文件和合同质量要求履行合同，如贵方检测检验我方供货质量不合格，我方承担招标</w:t>
      </w:r>
      <w:r w:rsidR="00BA6CEA">
        <w:rPr>
          <w:rFonts w:ascii="宋体" w:eastAsia="宋体" w:hAnsi="宋体" w:cs="宋体" w:hint="eastAsia"/>
          <w:sz w:val="24"/>
          <w:szCs w:val="24"/>
        </w:rPr>
        <w:t>（询价）</w:t>
      </w:r>
      <w:r w:rsidRPr="00E22CD2">
        <w:rPr>
          <w:rFonts w:ascii="宋体" w:eastAsia="宋体" w:hAnsi="宋体" w:cs="宋体" w:hint="eastAsia"/>
          <w:sz w:val="24"/>
          <w:szCs w:val="24"/>
        </w:rPr>
        <w:t xml:space="preserve">文件中的违约责任条款及处罚措施。    </w:t>
      </w:r>
    </w:p>
    <w:p w:rsidR="00E22CD2" w:rsidRPr="00A82AEC" w:rsidRDefault="00E22CD2" w:rsidP="00E22CD2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第五条</w:t>
      </w:r>
      <w:r w:rsidR="00505F4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5F4B">
        <w:rPr>
          <w:rFonts w:ascii="宋体" w:eastAsia="宋体" w:hAnsi="宋体" w:cs="宋体"/>
          <w:sz w:val="24"/>
          <w:szCs w:val="24"/>
        </w:rPr>
        <w:t xml:space="preserve"> </w:t>
      </w:r>
      <w:r w:rsidRPr="00A82AEC">
        <w:rPr>
          <w:rFonts w:ascii="宋体" w:eastAsia="宋体" w:hAnsi="宋体" w:cs="宋体" w:hint="eastAsia"/>
          <w:sz w:val="24"/>
          <w:szCs w:val="24"/>
        </w:rPr>
        <w:t>我方承诺在招标</w:t>
      </w:r>
      <w:r w:rsidR="000D1DF2" w:rsidRPr="00A82AEC">
        <w:rPr>
          <w:rFonts w:ascii="宋体" w:eastAsia="宋体" w:hAnsi="宋体" w:cs="宋体" w:hint="eastAsia"/>
          <w:sz w:val="24"/>
          <w:szCs w:val="24"/>
        </w:rPr>
        <w:t>、</w:t>
      </w:r>
      <w:r w:rsidRPr="00A82AEC">
        <w:rPr>
          <w:rFonts w:ascii="宋体" w:eastAsia="宋体" w:hAnsi="宋体" w:cs="宋体" w:hint="eastAsia"/>
          <w:sz w:val="24"/>
          <w:szCs w:val="24"/>
        </w:rPr>
        <w:t>竞价</w:t>
      </w:r>
      <w:r w:rsidR="000D1DF2" w:rsidRPr="00A82AEC">
        <w:rPr>
          <w:rFonts w:ascii="宋体" w:eastAsia="宋体" w:hAnsi="宋体" w:cs="宋体" w:hint="eastAsia"/>
          <w:sz w:val="24"/>
          <w:szCs w:val="24"/>
        </w:rPr>
        <w:t>、询价</w:t>
      </w:r>
      <w:r w:rsidR="00F15B78">
        <w:rPr>
          <w:rFonts w:ascii="宋体" w:eastAsia="宋体" w:hAnsi="宋体" w:cs="宋体" w:hint="eastAsia"/>
          <w:sz w:val="24"/>
          <w:szCs w:val="24"/>
        </w:rPr>
        <w:t>等方式的</w:t>
      </w:r>
      <w:r w:rsidR="00C40111" w:rsidRPr="00A82AEC">
        <w:rPr>
          <w:rFonts w:ascii="宋体" w:eastAsia="宋体" w:hAnsi="宋体" w:cs="宋体" w:hint="eastAsia"/>
          <w:sz w:val="24"/>
          <w:szCs w:val="24"/>
        </w:rPr>
        <w:t>采购</w:t>
      </w:r>
      <w:r w:rsidRPr="00A82AEC">
        <w:rPr>
          <w:rFonts w:ascii="宋体" w:eastAsia="宋体" w:hAnsi="宋体" w:cs="宋体" w:hint="eastAsia"/>
          <w:sz w:val="24"/>
          <w:szCs w:val="24"/>
        </w:rPr>
        <w:t>过程中，通过</w:t>
      </w:r>
      <w:r w:rsidR="000D1DF2" w:rsidRPr="00A82AEC">
        <w:rPr>
          <w:rFonts w:ascii="宋体" w:eastAsia="宋体" w:hAnsi="宋体" w:cs="宋体" w:hint="eastAsia"/>
          <w:sz w:val="24"/>
          <w:szCs w:val="24"/>
        </w:rPr>
        <w:t>招采平台</w:t>
      </w:r>
      <w:r w:rsidRPr="00A82AEC">
        <w:rPr>
          <w:rFonts w:ascii="宋体" w:eastAsia="宋体" w:hAnsi="宋体" w:cs="宋体" w:hint="eastAsia"/>
          <w:sz w:val="24"/>
          <w:szCs w:val="24"/>
        </w:rPr>
        <w:t>发送给</w:t>
      </w:r>
      <w:r w:rsidR="000D1DF2" w:rsidRPr="00A82AEC">
        <w:rPr>
          <w:rFonts w:ascii="宋体" w:eastAsia="宋体" w:hAnsi="宋体" w:cs="宋体" w:hint="eastAsia"/>
          <w:sz w:val="24"/>
          <w:szCs w:val="24"/>
        </w:rPr>
        <w:t>贵公司</w:t>
      </w:r>
      <w:r w:rsidRPr="00A82AEC">
        <w:rPr>
          <w:rFonts w:ascii="宋体" w:eastAsia="宋体" w:hAnsi="宋体" w:cs="宋体" w:hint="eastAsia"/>
          <w:sz w:val="24"/>
          <w:szCs w:val="24"/>
        </w:rPr>
        <w:t>的报价真实有效，我方承诺一旦中标，将按照</w:t>
      </w:r>
      <w:r w:rsidR="00BA6CEA" w:rsidRPr="00A82AEC">
        <w:rPr>
          <w:rFonts w:ascii="宋体" w:eastAsia="宋体" w:hAnsi="宋体" w:cs="宋体" w:hint="eastAsia"/>
          <w:sz w:val="24"/>
          <w:szCs w:val="24"/>
        </w:rPr>
        <w:t>发出</w:t>
      </w:r>
      <w:r w:rsidRPr="00A82AEC">
        <w:rPr>
          <w:rFonts w:ascii="宋体" w:eastAsia="宋体" w:hAnsi="宋体" w:cs="宋体" w:hint="eastAsia"/>
          <w:sz w:val="24"/>
          <w:szCs w:val="24"/>
        </w:rPr>
        <w:t>的最终报价签订合同并履约，并提供最终报价的</w:t>
      </w:r>
      <w:r w:rsidR="00C73F86">
        <w:rPr>
          <w:rFonts w:ascii="宋体" w:eastAsia="宋体" w:hAnsi="宋体" w:cs="宋体" w:hint="eastAsia"/>
          <w:sz w:val="24"/>
          <w:szCs w:val="24"/>
        </w:rPr>
        <w:t>分项报价明细</w:t>
      </w:r>
      <w:r w:rsidRPr="00A82AEC">
        <w:rPr>
          <w:rFonts w:ascii="宋体" w:eastAsia="宋体" w:hAnsi="宋体" w:cs="宋体" w:hint="eastAsia"/>
          <w:sz w:val="24"/>
          <w:szCs w:val="24"/>
        </w:rPr>
        <w:t>。如不签订或不履约，我方承诺认可贵方在招标公告中的处罚措施。</w:t>
      </w:r>
    </w:p>
    <w:p w:rsidR="00F27A58" w:rsidRPr="00A82AEC" w:rsidRDefault="00F27A58" w:rsidP="00505F4B">
      <w:pPr>
        <w:tabs>
          <w:tab w:val="left" w:pos="1134"/>
        </w:tabs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第六条</w:t>
      </w:r>
      <w:r w:rsidR="00443D41">
        <w:rPr>
          <w:rFonts w:ascii="宋体" w:eastAsia="宋体" w:hAnsi="宋体" w:cs="宋体"/>
          <w:sz w:val="24"/>
          <w:szCs w:val="24"/>
        </w:rPr>
        <w:t xml:space="preserve">  </w:t>
      </w:r>
      <w:r w:rsidRPr="00A82AEC">
        <w:rPr>
          <w:rFonts w:ascii="宋体" w:eastAsia="宋体" w:hAnsi="宋体" w:cs="宋体" w:hint="eastAsia"/>
          <w:sz w:val="24"/>
          <w:szCs w:val="24"/>
        </w:rPr>
        <w:t>在业务发生过程中，我方所供产品出现严重问题（包括但不限于产品质量问题），影响生产的，视情节取消卖方供货资格；（单位、法人）在三年内不予合作。</w:t>
      </w:r>
      <w:bookmarkStart w:id="0" w:name="_GoBack"/>
      <w:bookmarkEnd w:id="0"/>
    </w:p>
    <w:p w:rsidR="00F563DC" w:rsidRPr="00A82AEC" w:rsidRDefault="00F563DC" w:rsidP="00F27A58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第七条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="00F27A58" w:rsidRPr="00A82AEC">
        <w:rPr>
          <w:rFonts w:ascii="宋体" w:eastAsia="宋体" w:hAnsi="宋体" w:cs="宋体" w:hint="eastAsia"/>
          <w:sz w:val="24"/>
          <w:szCs w:val="24"/>
        </w:rPr>
        <w:t>提高服务质量，对货物规格、数量、价格、售后做到让买方满意。</w:t>
      </w:r>
    </w:p>
    <w:p w:rsidR="00F27A58" w:rsidRPr="00A82AEC" w:rsidRDefault="00F563DC" w:rsidP="00F27A58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第八条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="00F27A58" w:rsidRPr="00A82AEC">
        <w:rPr>
          <w:rFonts w:ascii="宋体" w:eastAsia="宋体" w:hAnsi="宋体" w:cs="宋体" w:hint="eastAsia"/>
          <w:sz w:val="24"/>
          <w:szCs w:val="24"/>
        </w:rPr>
        <w:t>卖方承诺业务往来中的各种票据是真实的、有效的，如出现虚假票据，卖方承担由此造成的一切法律后果及经济损失，同时买方有权扣除同等相应数额货款作为损失赔偿。</w:t>
      </w:r>
    </w:p>
    <w:p w:rsidR="003508CF" w:rsidRDefault="00E22CD2" w:rsidP="003508CF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</w:t>
      </w:r>
      <w:r w:rsidR="00F563DC" w:rsidRPr="00FF497E">
        <w:rPr>
          <w:rFonts w:ascii="宋体" w:eastAsia="宋体" w:hAnsi="宋体" w:cs="宋体" w:hint="eastAsia"/>
          <w:b/>
          <w:sz w:val="24"/>
          <w:szCs w:val="24"/>
        </w:rPr>
        <w:t>九</w:t>
      </w:r>
      <w:r w:rsidRPr="00FF497E">
        <w:rPr>
          <w:rFonts w:ascii="宋体" w:eastAsia="宋体" w:hAnsi="宋体" w:cs="宋体" w:hint="eastAsia"/>
          <w:b/>
          <w:sz w:val="24"/>
          <w:szCs w:val="24"/>
        </w:rPr>
        <w:t>条</w:t>
      </w:r>
      <w:r w:rsidRPr="00E22CD2">
        <w:rPr>
          <w:rFonts w:ascii="宋体" w:eastAsia="宋体" w:hAnsi="宋体" w:cs="宋体" w:hint="eastAsia"/>
          <w:sz w:val="24"/>
          <w:szCs w:val="24"/>
        </w:rPr>
        <w:t xml:space="preserve">  发现合同执行中各方当事人有违规、违纪、违法行为的，及时提醒对方；情节严重的，主动向其主管部门或纪检监察等机关举报。</w:t>
      </w:r>
    </w:p>
    <w:p w:rsidR="00E22CD2" w:rsidRPr="00E22CD2" w:rsidRDefault="00E22CD2" w:rsidP="003508CF">
      <w:pPr>
        <w:spacing w:line="440" w:lineRule="exact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FF497E">
        <w:rPr>
          <w:rFonts w:ascii="宋体" w:eastAsia="宋体" w:hAnsi="宋体" w:cs="宋体" w:hint="eastAsia"/>
          <w:b/>
          <w:sz w:val="24"/>
          <w:szCs w:val="24"/>
        </w:rPr>
        <w:t>第</w:t>
      </w:r>
      <w:r w:rsidR="00F563DC" w:rsidRPr="00FF497E">
        <w:rPr>
          <w:rFonts w:ascii="宋体" w:eastAsia="宋体" w:hAnsi="宋体" w:cs="宋体" w:hint="eastAsia"/>
          <w:b/>
          <w:sz w:val="24"/>
          <w:szCs w:val="24"/>
        </w:rPr>
        <w:t>十</w:t>
      </w:r>
      <w:r w:rsidRPr="00FF497E">
        <w:rPr>
          <w:rFonts w:ascii="宋体" w:eastAsia="宋体" w:hAnsi="宋体" w:cs="宋体" w:hint="eastAsia"/>
          <w:b/>
          <w:sz w:val="24"/>
          <w:szCs w:val="24"/>
        </w:rPr>
        <w:t>条</w:t>
      </w:r>
      <w:r w:rsidR="007C4F65">
        <w:rPr>
          <w:rFonts w:ascii="宋体" w:eastAsia="宋体" w:hAnsi="宋体" w:cs="宋体"/>
          <w:sz w:val="24"/>
          <w:szCs w:val="24"/>
        </w:rPr>
        <w:t xml:space="preserve">  </w:t>
      </w:r>
      <w:r w:rsidRPr="00E22CD2">
        <w:rPr>
          <w:rFonts w:ascii="宋体" w:eastAsia="宋体" w:hAnsi="宋体" w:cs="宋体" w:hint="eastAsia"/>
          <w:sz w:val="24"/>
          <w:szCs w:val="24"/>
        </w:rPr>
        <w:t xml:space="preserve">本承诺书自签署之日起生效，有效期至供货后全部货款结算完毕之日。  </w:t>
      </w:r>
    </w:p>
    <w:p w:rsidR="00E22CD2" w:rsidRPr="00E22CD2" w:rsidRDefault="00E22CD2" w:rsidP="00E22CD2">
      <w:pPr>
        <w:spacing w:line="440" w:lineRule="exact"/>
        <w:ind w:left="4560" w:hangingChars="1900" w:hanging="4560"/>
        <w:jc w:val="center"/>
        <w:outlineLvl w:val="0"/>
        <w:rPr>
          <w:rFonts w:ascii="宋体" w:eastAsia="宋体" w:hAnsi="宋体" w:cs="宋体"/>
          <w:sz w:val="24"/>
          <w:szCs w:val="24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E22CD2">
        <w:rPr>
          <w:rFonts w:ascii="宋体" w:eastAsia="宋体" w:hAnsi="宋体" w:cs="宋体"/>
          <w:sz w:val="24"/>
          <w:szCs w:val="24"/>
        </w:rPr>
        <w:t xml:space="preserve">               </w:t>
      </w:r>
      <w:bookmarkStart w:id="1" w:name="_Toc106005126"/>
      <w:bookmarkStart w:id="2" w:name="_Toc105597287"/>
      <w:r w:rsidR="0010387A">
        <w:rPr>
          <w:rFonts w:ascii="宋体" w:eastAsia="宋体" w:hAnsi="宋体" w:cs="宋体"/>
          <w:sz w:val="24"/>
          <w:szCs w:val="24"/>
        </w:rPr>
        <w:t xml:space="preserve">    </w:t>
      </w:r>
      <w:r w:rsidRPr="00E22CD2">
        <w:rPr>
          <w:rFonts w:ascii="宋体" w:eastAsia="宋体" w:hAnsi="宋体" w:cs="宋体" w:hint="eastAsia"/>
          <w:sz w:val="24"/>
          <w:szCs w:val="24"/>
        </w:rPr>
        <w:t>单位</w:t>
      </w:r>
      <w:r w:rsidR="0010387A">
        <w:rPr>
          <w:rFonts w:ascii="宋体" w:eastAsia="宋体" w:hAnsi="宋体" w:cs="宋体" w:hint="eastAsia"/>
          <w:sz w:val="24"/>
          <w:szCs w:val="24"/>
        </w:rPr>
        <w:t>名称</w:t>
      </w:r>
      <w:r w:rsidRPr="00E22CD2">
        <w:rPr>
          <w:rFonts w:ascii="宋体" w:eastAsia="宋体" w:hAnsi="宋体" w:cs="宋体" w:hint="eastAsia"/>
          <w:sz w:val="24"/>
          <w:szCs w:val="24"/>
        </w:rPr>
        <w:t>(盖章)：</w:t>
      </w:r>
      <w:bookmarkEnd w:id="1"/>
      <w:bookmarkEnd w:id="2"/>
    </w:p>
    <w:p w:rsidR="00304A00" w:rsidRPr="00E22CD2" w:rsidRDefault="00E22CD2" w:rsidP="00BB01B7">
      <w:pPr>
        <w:spacing w:line="440" w:lineRule="exact"/>
        <w:ind w:left="4560" w:hangingChars="1900" w:hanging="4560"/>
        <w:jc w:val="center"/>
        <w:outlineLvl w:val="0"/>
        <w:rPr>
          <w:rFonts w:ascii="宋体" w:eastAsia="宋体" w:hAnsi="宋体"/>
          <w:sz w:val="28"/>
          <w:szCs w:val="28"/>
        </w:rPr>
      </w:pPr>
      <w:r w:rsidRPr="00E22CD2">
        <w:rPr>
          <w:rFonts w:ascii="宋体" w:eastAsia="宋体" w:hAnsi="宋体" w:cs="宋体" w:hint="eastAsia"/>
          <w:sz w:val="24"/>
          <w:szCs w:val="24"/>
        </w:rPr>
        <w:t xml:space="preserve">          </w:t>
      </w:r>
      <w:r w:rsidRPr="00E22CD2">
        <w:rPr>
          <w:rFonts w:ascii="宋体" w:eastAsia="宋体" w:hAnsi="宋体" w:cs="宋体"/>
          <w:sz w:val="24"/>
          <w:szCs w:val="24"/>
        </w:rPr>
        <w:t xml:space="preserve">                </w:t>
      </w:r>
      <w:bookmarkStart w:id="3" w:name="_Toc106005127"/>
      <w:bookmarkStart w:id="4" w:name="_Toc105597288"/>
      <w:r w:rsidRPr="00E22CD2">
        <w:rPr>
          <w:rFonts w:ascii="宋体" w:eastAsia="宋体" w:hAnsi="宋体" w:cs="宋体" w:hint="eastAsia"/>
          <w:sz w:val="24"/>
          <w:szCs w:val="24"/>
        </w:rPr>
        <w:t>法定代表人（签字）：</w:t>
      </w:r>
      <w:bookmarkEnd w:id="3"/>
      <w:bookmarkEnd w:id="4"/>
      <w:r w:rsidRPr="00E22CD2"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  <w:bookmarkStart w:id="5" w:name="_Toc106005128"/>
      <w:bookmarkStart w:id="6" w:name="_Toc105597289"/>
      <w:r w:rsidRPr="00E22CD2">
        <w:rPr>
          <w:rFonts w:ascii="宋体" w:eastAsia="宋体" w:hAnsi="宋体" w:cs="宋体" w:hint="eastAsia"/>
          <w:sz w:val="24"/>
          <w:szCs w:val="24"/>
        </w:rPr>
        <w:t>年   月   日</w:t>
      </w:r>
      <w:bookmarkEnd w:id="5"/>
      <w:bookmarkEnd w:id="6"/>
    </w:p>
    <w:sectPr w:rsidR="00304A00" w:rsidRPr="00E22CD2" w:rsidSect="00E8124C">
      <w:pgSz w:w="11906" w:h="16838"/>
      <w:pgMar w:top="1247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26" w:rsidRDefault="00204426" w:rsidP="004C756C">
      <w:r>
        <w:separator/>
      </w:r>
    </w:p>
  </w:endnote>
  <w:endnote w:type="continuationSeparator" w:id="0">
    <w:p w:rsidR="00204426" w:rsidRDefault="00204426" w:rsidP="004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26" w:rsidRDefault="00204426" w:rsidP="004C756C">
      <w:r>
        <w:separator/>
      </w:r>
    </w:p>
  </w:footnote>
  <w:footnote w:type="continuationSeparator" w:id="0">
    <w:p w:rsidR="00204426" w:rsidRDefault="00204426" w:rsidP="004C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7C48"/>
    <w:multiLevelType w:val="hybridMultilevel"/>
    <w:tmpl w:val="74043BE6"/>
    <w:lvl w:ilvl="0" w:tplc="5A143532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E63AC6F6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7B266A"/>
    <w:multiLevelType w:val="hybridMultilevel"/>
    <w:tmpl w:val="BC46578A"/>
    <w:lvl w:ilvl="0" w:tplc="611002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AA2AFC"/>
    <w:multiLevelType w:val="hybridMultilevel"/>
    <w:tmpl w:val="1188D1BE"/>
    <w:lvl w:ilvl="0" w:tplc="E4448AB0">
      <w:start w:val="4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5D6CC3"/>
    <w:multiLevelType w:val="hybridMultilevel"/>
    <w:tmpl w:val="A282CBDE"/>
    <w:lvl w:ilvl="0" w:tplc="3F065A3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A53C55"/>
    <w:multiLevelType w:val="hybridMultilevel"/>
    <w:tmpl w:val="5CEAF980"/>
    <w:lvl w:ilvl="0" w:tplc="8D544772">
      <w:start w:val="5"/>
      <w:numFmt w:val="decimal"/>
      <w:lvlText w:val="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 w15:restartNumberingAfterBreak="0">
    <w:nsid w:val="5A4F56FC"/>
    <w:multiLevelType w:val="hybridMultilevel"/>
    <w:tmpl w:val="82D001C0"/>
    <w:lvl w:ilvl="0" w:tplc="C70225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88"/>
    <w:rsid w:val="0001727C"/>
    <w:rsid w:val="0004415E"/>
    <w:rsid w:val="00044FE4"/>
    <w:rsid w:val="00060578"/>
    <w:rsid w:val="000722B4"/>
    <w:rsid w:val="00077FA0"/>
    <w:rsid w:val="00081099"/>
    <w:rsid w:val="000B75DF"/>
    <w:rsid w:val="000C5C03"/>
    <w:rsid w:val="000D1DF2"/>
    <w:rsid w:val="000E2823"/>
    <w:rsid w:val="0010387A"/>
    <w:rsid w:val="00112EEB"/>
    <w:rsid w:val="0012470E"/>
    <w:rsid w:val="00133783"/>
    <w:rsid w:val="00143038"/>
    <w:rsid w:val="00145EF5"/>
    <w:rsid w:val="00172F04"/>
    <w:rsid w:val="001A051E"/>
    <w:rsid w:val="001A3A43"/>
    <w:rsid w:val="001B37FD"/>
    <w:rsid w:val="001D4929"/>
    <w:rsid w:val="0020131B"/>
    <w:rsid w:val="00201676"/>
    <w:rsid w:val="00202394"/>
    <w:rsid w:val="00204426"/>
    <w:rsid w:val="002338DC"/>
    <w:rsid w:val="00243604"/>
    <w:rsid w:val="002A3ACD"/>
    <w:rsid w:val="002A6D81"/>
    <w:rsid w:val="002B45F0"/>
    <w:rsid w:val="002C44C6"/>
    <w:rsid w:val="002D01EA"/>
    <w:rsid w:val="0030169F"/>
    <w:rsid w:val="00302150"/>
    <w:rsid w:val="00304A00"/>
    <w:rsid w:val="003222D8"/>
    <w:rsid w:val="00323A5E"/>
    <w:rsid w:val="00334075"/>
    <w:rsid w:val="00334A17"/>
    <w:rsid w:val="00336278"/>
    <w:rsid w:val="00346A19"/>
    <w:rsid w:val="003508CF"/>
    <w:rsid w:val="0037796A"/>
    <w:rsid w:val="0038496D"/>
    <w:rsid w:val="00392986"/>
    <w:rsid w:val="003A4AAD"/>
    <w:rsid w:val="003C3787"/>
    <w:rsid w:val="003D215F"/>
    <w:rsid w:val="00401720"/>
    <w:rsid w:val="004157DF"/>
    <w:rsid w:val="00420B64"/>
    <w:rsid w:val="00426727"/>
    <w:rsid w:val="00431101"/>
    <w:rsid w:val="00443D41"/>
    <w:rsid w:val="0046011B"/>
    <w:rsid w:val="00466DF6"/>
    <w:rsid w:val="00472E29"/>
    <w:rsid w:val="00487B6A"/>
    <w:rsid w:val="004C1EE3"/>
    <w:rsid w:val="004C756C"/>
    <w:rsid w:val="004D055F"/>
    <w:rsid w:val="00505F4B"/>
    <w:rsid w:val="00510B65"/>
    <w:rsid w:val="0052008E"/>
    <w:rsid w:val="00542AA1"/>
    <w:rsid w:val="005475D7"/>
    <w:rsid w:val="00555FB1"/>
    <w:rsid w:val="00570A28"/>
    <w:rsid w:val="00576DED"/>
    <w:rsid w:val="00580797"/>
    <w:rsid w:val="00587CB1"/>
    <w:rsid w:val="00592FFE"/>
    <w:rsid w:val="005A0EBD"/>
    <w:rsid w:val="005A5EE4"/>
    <w:rsid w:val="005D1701"/>
    <w:rsid w:val="005D6C46"/>
    <w:rsid w:val="005E7F4D"/>
    <w:rsid w:val="005F23BD"/>
    <w:rsid w:val="005F3E65"/>
    <w:rsid w:val="005F7A5E"/>
    <w:rsid w:val="006006BC"/>
    <w:rsid w:val="0060247C"/>
    <w:rsid w:val="006213C1"/>
    <w:rsid w:val="006368B7"/>
    <w:rsid w:val="006431CB"/>
    <w:rsid w:val="00666968"/>
    <w:rsid w:val="00670463"/>
    <w:rsid w:val="006726DA"/>
    <w:rsid w:val="00676E00"/>
    <w:rsid w:val="00693386"/>
    <w:rsid w:val="006A0691"/>
    <w:rsid w:val="006A7534"/>
    <w:rsid w:val="006A7790"/>
    <w:rsid w:val="006B74FE"/>
    <w:rsid w:val="006D141B"/>
    <w:rsid w:val="007053E4"/>
    <w:rsid w:val="00711F9A"/>
    <w:rsid w:val="00715794"/>
    <w:rsid w:val="00727AD2"/>
    <w:rsid w:val="00732F17"/>
    <w:rsid w:val="0076213F"/>
    <w:rsid w:val="0077392C"/>
    <w:rsid w:val="00774684"/>
    <w:rsid w:val="00795598"/>
    <w:rsid w:val="007C2AE0"/>
    <w:rsid w:val="007C4F65"/>
    <w:rsid w:val="007D7FA5"/>
    <w:rsid w:val="007E3210"/>
    <w:rsid w:val="00801EC6"/>
    <w:rsid w:val="008044B1"/>
    <w:rsid w:val="00824C9A"/>
    <w:rsid w:val="00833BA5"/>
    <w:rsid w:val="00846B4C"/>
    <w:rsid w:val="00847427"/>
    <w:rsid w:val="008526FC"/>
    <w:rsid w:val="008609F4"/>
    <w:rsid w:val="00872306"/>
    <w:rsid w:val="008B5043"/>
    <w:rsid w:val="00910974"/>
    <w:rsid w:val="009117A6"/>
    <w:rsid w:val="009308EC"/>
    <w:rsid w:val="00933D01"/>
    <w:rsid w:val="00946628"/>
    <w:rsid w:val="009507AB"/>
    <w:rsid w:val="009556A5"/>
    <w:rsid w:val="009727F9"/>
    <w:rsid w:val="0098149E"/>
    <w:rsid w:val="009A7713"/>
    <w:rsid w:val="00A06234"/>
    <w:rsid w:val="00A239CB"/>
    <w:rsid w:val="00A26942"/>
    <w:rsid w:val="00A457CE"/>
    <w:rsid w:val="00A465C8"/>
    <w:rsid w:val="00A543B4"/>
    <w:rsid w:val="00A5449C"/>
    <w:rsid w:val="00A56FF7"/>
    <w:rsid w:val="00A738DD"/>
    <w:rsid w:val="00A7756A"/>
    <w:rsid w:val="00A82AEC"/>
    <w:rsid w:val="00B058F9"/>
    <w:rsid w:val="00B13C02"/>
    <w:rsid w:val="00B23AF9"/>
    <w:rsid w:val="00B317DF"/>
    <w:rsid w:val="00B42165"/>
    <w:rsid w:val="00B50006"/>
    <w:rsid w:val="00B654C6"/>
    <w:rsid w:val="00B8065E"/>
    <w:rsid w:val="00BA21B6"/>
    <w:rsid w:val="00BA6CEA"/>
    <w:rsid w:val="00BB01B7"/>
    <w:rsid w:val="00BB01DD"/>
    <w:rsid w:val="00BD4FA8"/>
    <w:rsid w:val="00BF679D"/>
    <w:rsid w:val="00C06E74"/>
    <w:rsid w:val="00C24E14"/>
    <w:rsid w:val="00C2685F"/>
    <w:rsid w:val="00C312F2"/>
    <w:rsid w:val="00C37414"/>
    <w:rsid w:val="00C40111"/>
    <w:rsid w:val="00C4012D"/>
    <w:rsid w:val="00C51339"/>
    <w:rsid w:val="00C73F86"/>
    <w:rsid w:val="00C75CCE"/>
    <w:rsid w:val="00C769F7"/>
    <w:rsid w:val="00CA0A9D"/>
    <w:rsid w:val="00CA2E26"/>
    <w:rsid w:val="00CB3150"/>
    <w:rsid w:val="00CC4C60"/>
    <w:rsid w:val="00CD59CB"/>
    <w:rsid w:val="00CE5E37"/>
    <w:rsid w:val="00CF6661"/>
    <w:rsid w:val="00D056BD"/>
    <w:rsid w:val="00D237F7"/>
    <w:rsid w:val="00D366F0"/>
    <w:rsid w:val="00D47F09"/>
    <w:rsid w:val="00D53508"/>
    <w:rsid w:val="00D53DA6"/>
    <w:rsid w:val="00D908F4"/>
    <w:rsid w:val="00DA3397"/>
    <w:rsid w:val="00DF1160"/>
    <w:rsid w:val="00DF4F72"/>
    <w:rsid w:val="00E06688"/>
    <w:rsid w:val="00E06AB2"/>
    <w:rsid w:val="00E103A3"/>
    <w:rsid w:val="00E20219"/>
    <w:rsid w:val="00E22CD2"/>
    <w:rsid w:val="00E23070"/>
    <w:rsid w:val="00E32496"/>
    <w:rsid w:val="00E32DC8"/>
    <w:rsid w:val="00E50AE1"/>
    <w:rsid w:val="00E716D3"/>
    <w:rsid w:val="00E8124C"/>
    <w:rsid w:val="00E83D51"/>
    <w:rsid w:val="00E915FA"/>
    <w:rsid w:val="00EA0AFD"/>
    <w:rsid w:val="00ED3F87"/>
    <w:rsid w:val="00EE14ED"/>
    <w:rsid w:val="00EF2855"/>
    <w:rsid w:val="00EF7D3C"/>
    <w:rsid w:val="00F07429"/>
    <w:rsid w:val="00F102B6"/>
    <w:rsid w:val="00F13AB0"/>
    <w:rsid w:val="00F15B78"/>
    <w:rsid w:val="00F22A2B"/>
    <w:rsid w:val="00F27A58"/>
    <w:rsid w:val="00F32B62"/>
    <w:rsid w:val="00F4578E"/>
    <w:rsid w:val="00F563DC"/>
    <w:rsid w:val="00F576E4"/>
    <w:rsid w:val="00FA2C74"/>
    <w:rsid w:val="00FC066D"/>
    <w:rsid w:val="00FD44CB"/>
    <w:rsid w:val="00FF21D8"/>
    <w:rsid w:val="00FF497E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6418E0-24D3-413B-895D-EF146546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5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0169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0169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7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75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756C"/>
    <w:rPr>
      <w:sz w:val="18"/>
      <w:szCs w:val="18"/>
    </w:rPr>
  </w:style>
  <w:style w:type="character" w:styleId="aa">
    <w:name w:val="Hyperlink"/>
    <w:basedOn w:val="a0"/>
    <w:uiPriority w:val="99"/>
    <w:unhideWhenUsed/>
    <w:rsid w:val="00CB3150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E22CD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2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张旭1</dc:creator>
  <cp:keywords/>
  <dc:description/>
  <cp:lastModifiedBy>Admin</cp:lastModifiedBy>
  <cp:revision>248</cp:revision>
  <cp:lastPrinted>2022-10-12T00:46:00Z</cp:lastPrinted>
  <dcterms:created xsi:type="dcterms:W3CDTF">2021-03-05T02:54:00Z</dcterms:created>
  <dcterms:modified xsi:type="dcterms:W3CDTF">2022-10-12T02:46:00Z</dcterms:modified>
</cp:coreProperties>
</file>